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8007" w14:textId="6AC829C0" w:rsidR="00193A80" w:rsidRPr="00594F0C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2"/>
          <w:szCs w:val="26"/>
        </w:rPr>
      </w:pPr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문서번호 : </w:t>
      </w:r>
      <w:r w:rsidR="00CE6948" w:rsidRPr="00594F0C">
        <w:rPr>
          <w:rFonts w:eastAsia="SimSun" w:cs="굴림" w:hint="eastAsia"/>
          <w:color w:val="000000"/>
          <w:kern w:val="0"/>
          <w:sz w:val="22"/>
          <w:szCs w:val="26"/>
        </w:rPr>
        <w:t>2</w:t>
      </w:r>
      <w:r w:rsidR="00963133">
        <w:rPr>
          <w:rFonts w:eastAsia="SimSun" w:cs="굴림"/>
          <w:color w:val="000000"/>
          <w:kern w:val="0"/>
          <w:sz w:val="22"/>
          <w:szCs w:val="26"/>
        </w:rPr>
        <w:t>2</w:t>
      </w:r>
      <w:r w:rsidR="00DC4875" w:rsidRPr="00594F0C">
        <w:rPr>
          <w:rFonts w:cs="굴림"/>
          <w:color w:val="000000"/>
          <w:kern w:val="0"/>
          <w:sz w:val="22"/>
          <w:szCs w:val="26"/>
        </w:rPr>
        <w:t>-</w:t>
      </w:r>
      <w:r w:rsidR="003D09A2">
        <w:rPr>
          <w:rFonts w:eastAsia="SimSun" w:cs="굴림"/>
          <w:color w:val="000000"/>
          <w:kern w:val="0"/>
          <w:sz w:val="22"/>
          <w:szCs w:val="26"/>
        </w:rPr>
        <w:t>23</w:t>
      </w:r>
    </w:p>
    <w:p w14:paraId="4B5D99F4" w14:textId="7AEC2633" w:rsidR="00AB7CD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2"/>
          <w:szCs w:val="26"/>
        </w:rPr>
      </w:pPr>
      <w:r w:rsidRPr="00594F0C">
        <w:rPr>
          <w:rFonts w:cs="굴림" w:hint="eastAsia"/>
          <w:color w:val="000000"/>
          <w:kern w:val="0"/>
          <w:sz w:val="22"/>
          <w:szCs w:val="26"/>
        </w:rPr>
        <w:t>수신 : 각 여객대리점 및 BSP여행사</w:t>
      </w:r>
    </w:p>
    <w:p w14:paraId="50827A26" w14:textId="6F304F06" w:rsidR="00CE5C70" w:rsidRDefault="00CE5C7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  <w:r>
        <w:rPr>
          <w:rFonts w:cs="굴림" w:hint="eastAsia"/>
          <w:color w:val="000000"/>
          <w:kern w:val="0"/>
          <w:sz w:val="22"/>
          <w:szCs w:val="26"/>
        </w:rPr>
        <w:t>참조 :</w:t>
      </w:r>
      <w:r>
        <w:rPr>
          <w:rFonts w:cs="굴림"/>
          <w:color w:val="000000"/>
          <w:kern w:val="0"/>
          <w:sz w:val="22"/>
          <w:szCs w:val="26"/>
        </w:rPr>
        <w:t xml:space="preserve"> SC </w:t>
      </w:r>
      <w:r>
        <w:rPr>
          <w:rFonts w:cs="굴림" w:hint="eastAsia"/>
          <w:color w:val="000000"/>
          <w:kern w:val="0"/>
          <w:sz w:val="22"/>
          <w:szCs w:val="26"/>
        </w:rPr>
        <w:t>발권 담당 및 관련 부서</w:t>
      </w:r>
    </w:p>
    <w:p w14:paraId="0429FFF0" w14:textId="796EB40A" w:rsidR="00AB7CDF" w:rsidRPr="00A13B58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제목 : </w:t>
      </w:r>
      <w:r w:rsidR="00B45324" w:rsidRPr="00B45324">
        <w:rPr>
          <w:rFonts w:cs="굴림" w:hint="eastAsia"/>
          <w:color w:val="000000"/>
          <w:kern w:val="0"/>
          <w:sz w:val="22"/>
          <w:szCs w:val="26"/>
        </w:rPr>
        <w:t>중국</w:t>
      </w:r>
      <w:r w:rsidR="00B45324" w:rsidRPr="00B45324">
        <w:rPr>
          <w:rFonts w:cs="굴림"/>
          <w:color w:val="000000"/>
          <w:kern w:val="0"/>
          <w:sz w:val="22"/>
          <w:szCs w:val="26"/>
        </w:rPr>
        <w:t xml:space="preserve"> 입국 격리정책 관련사항 안내</w:t>
      </w:r>
    </w:p>
    <w:p w14:paraId="3B80A6AA" w14:textId="0C8A038F" w:rsidR="00AB7CDF" w:rsidRDefault="00AB7CDF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</w:p>
    <w:p w14:paraId="25B747B6" w14:textId="77777777" w:rsidR="003D09A2" w:rsidRDefault="003D09A2" w:rsidP="00193A80">
      <w:pPr>
        <w:widowControl/>
        <w:wordWrap/>
        <w:autoSpaceDE/>
        <w:autoSpaceDN/>
        <w:snapToGrid w:val="0"/>
        <w:rPr>
          <w:rFonts w:cs="굴림" w:hint="eastAsia"/>
          <w:color w:val="000000"/>
          <w:kern w:val="0"/>
          <w:sz w:val="16"/>
          <w:szCs w:val="20"/>
        </w:rPr>
      </w:pPr>
    </w:p>
    <w:p w14:paraId="2FAF4F41" w14:textId="77777777" w:rsidR="000F3BA5" w:rsidRPr="000F3BA5" w:rsidRDefault="000F3BA5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b/>
          <w:bCs/>
          <w:color w:val="000000"/>
          <w:kern w:val="0"/>
          <w:sz w:val="22"/>
          <w:szCs w:val="26"/>
        </w:rPr>
      </w:pPr>
      <w:r w:rsidRPr="000F3BA5">
        <w:rPr>
          <w:rFonts w:cs="한컴바탕" w:hint="eastAsia"/>
          <w:b/>
          <w:bCs/>
          <w:color w:val="000000"/>
          <w:kern w:val="0"/>
          <w:sz w:val="22"/>
          <w:szCs w:val="26"/>
        </w:rPr>
        <w:t>승객이</w:t>
      </w:r>
      <w:r w:rsidRPr="000F3BA5">
        <w:rPr>
          <w:rFonts w:cs="한컴바탕"/>
          <w:b/>
          <w:bCs/>
          <w:color w:val="000000"/>
          <w:kern w:val="0"/>
          <w:sz w:val="22"/>
          <w:szCs w:val="26"/>
        </w:rPr>
        <w:t xml:space="preserve"> 제남 또는 청도로 입국하는 국제/지역 항공편을 구매할 경우,</w:t>
      </w:r>
    </w:p>
    <w:p w14:paraId="73803A6A" w14:textId="77777777" w:rsidR="000F3BA5" w:rsidRPr="000F3BA5" w:rsidRDefault="000F3BA5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b/>
          <w:bCs/>
          <w:color w:val="000000"/>
          <w:kern w:val="0"/>
          <w:sz w:val="22"/>
          <w:szCs w:val="26"/>
        </w:rPr>
      </w:pPr>
      <w:r w:rsidRPr="000F3BA5">
        <w:rPr>
          <w:rFonts w:cs="한컴바탕" w:hint="eastAsia"/>
          <w:b/>
          <w:bCs/>
          <w:color w:val="000000"/>
          <w:kern w:val="0"/>
          <w:sz w:val="22"/>
          <w:szCs w:val="26"/>
        </w:rPr>
        <w:t>각</w:t>
      </w:r>
      <w:r w:rsidRPr="000F3BA5">
        <w:rPr>
          <w:rFonts w:cs="한컴바탕"/>
          <w:b/>
          <w:bCs/>
          <w:color w:val="000000"/>
          <w:kern w:val="0"/>
          <w:sz w:val="22"/>
          <w:szCs w:val="26"/>
        </w:rPr>
        <w:t xml:space="preserve"> 판매 대리점에서 승객에게 입국자의 현행 전염병 예방 통제 정책에 대해 안내하여 주십시오.</w:t>
      </w:r>
    </w:p>
    <w:p w14:paraId="194DF17E" w14:textId="77777777" w:rsidR="000F3BA5" w:rsidRPr="000F3BA5" w:rsidRDefault="000F3BA5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b/>
          <w:bCs/>
          <w:color w:val="000000"/>
          <w:kern w:val="0"/>
          <w:sz w:val="22"/>
          <w:szCs w:val="26"/>
        </w:rPr>
      </w:pPr>
    </w:p>
    <w:p w14:paraId="5E362159" w14:textId="442D896E" w:rsidR="000F3BA5" w:rsidRPr="000F3BA5" w:rsidRDefault="000F3BA5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  <w:szCs w:val="26"/>
        </w:rPr>
      </w:pPr>
      <w:r w:rsidRPr="000F3BA5">
        <w:rPr>
          <w:rFonts w:cs="한컴바탕"/>
          <w:color w:val="000000"/>
          <w:kern w:val="0"/>
          <w:sz w:val="22"/>
          <w:szCs w:val="26"/>
        </w:rPr>
        <w:t>1월 8일 전 입국 항공편 승객은 입국</w:t>
      </w:r>
      <w:r w:rsidRPr="000F3BA5">
        <w:rPr>
          <w:rFonts w:cs="한컴바탕" w:hint="eastAsia"/>
          <w:color w:val="000000"/>
          <w:kern w:val="0"/>
          <w:sz w:val="22"/>
          <w:szCs w:val="26"/>
        </w:rPr>
        <w:t>지</w:t>
      </w:r>
      <w:r w:rsidRPr="000F3BA5">
        <w:rPr>
          <w:rFonts w:cs="한컴바탕"/>
          <w:color w:val="000000"/>
          <w:kern w:val="0"/>
          <w:sz w:val="22"/>
          <w:szCs w:val="26"/>
        </w:rPr>
        <w:t>에서 "5일 집중 격리+ 3일 자택 격리"를 해야 합니다.</w:t>
      </w:r>
    </w:p>
    <w:p w14:paraId="5DAA4479" w14:textId="77777777" w:rsidR="000F3BA5" w:rsidRPr="000F3BA5" w:rsidRDefault="000F3BA5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  <w:szCs w:val="26"/>
        </w:rPr>
      </w:pPr>
      <w:r w:rsidRPr="000F3BA5">
        <w:rPr>
          <w:rFonts w:cs="한컴바탕"/>
          <w:color w:val="000000"/>
          <w:kern w:val="0"/>
          <w:sz w:val="22"/>
          <w:szCs w:val="26"/>
        </w:rPr>
        <w:t>1월 8일 0시부터 집중 격리 관리 통제 조치를 해제하고, 이때 5일의 격리를 채우지 못한 사람도 1월 8일 0시부터 관리 통제가 해제됩니다.</w:t>
      </w:r>
    </w:p>
    <w:p w14:paraId="6811BA6F" w14:textId="77777777" w:rsidR="000F3BA5" w:rsidRPr="000F3BA5" w:rsidRDefault="000F3BA5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  <w:szCs w:val="26"/>
        </w:rPr>
      </w:pPr>
    </w:p>
    <w:p w14:paraId="1DD61329" w14:textId="0B2A246C" w:rsidR="00711CBC" w:rsidRPr="000F3BA5" w:rsidRDefault="000F3BA5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eastAsiaTheme="minorEastAsia" w:cs="한컴바탕"/>
          <w:color w:val="000000"/>
          <w:kern w:val="0"/>
          <w:sz w:val="22"/>
          <w:szCs w:val="26"/>
        </w:rPr>
      </w:pPr>
      <w:r w:rsidRPr="000F3BA5">
        <w:rPr>
          <w:rFonts w:cs="한컴바탕" w:hint="eastAsia"/>
          <w:color w:val="000000"/>
          <w:kern w:val="0"/>
          <w:sz w:val="22"/>
          <w:szCs w:val="26"/>
        </w:rPr>
        <w:t>표를</w:t>
      </w:r>
      <w:r w:rsidRPr="000F3BA5">
        <w:rPr>
          <w:rFonts w:cs="한컴바탕"/>
          <w:color w:val="000000"/>
          <w:kern w:val="0"/>
          <w:sz w:val="22"/>
          <w:szCs w:val="26"/>
        </w:rPr>
        <w:t xml:space="preserve"> 구매하는 승객분들께서는 현지의 전염병예방통제 요구를 준수하기 바랍니다.</w:t>
      </w:r>
    </w:p>
    <w:p w14:paraId="2405FC66" w14:textId="77777777" w:rsidR="0074749B" w:rsidRPr="00DC1A82" w:rsidRDefault="0074749B" w:rsidP="00C32517">
      <w:pPr>
        <w:pStyle w:val="Default"/>
        <w:rPr>
          <w:rFonts w:eastAsiaTheme="minorEastAsia"/>
          <w:b/>
          <w:bCs/>
          <w:sz w:val="18"/>
          <w:szCs w:val="20"/>
        </w:rPr>
      </w:pPr>
    </w:p>
    <w:p w14:paraId="14B0A934" w14:textId="77777777" w:rsidR="0074749B" w:rsidRPr="003248E0" w:rsidRDefault="0074749B" w:rsidP="00C32517">
      <w:pPr>
        <w:pStyle w:val="Default"/>
        <w:rPr>
          <w:b/>
          <w:bCs/>
          <w:sz w:val="18"/>
          <w:szCs w:val="20"/>
        </w:rPr>
      </w:pPr>
    </w:p>
    <w:p w14:paraId="5857E2B1" w14:textId="6A8147F1" w:rsidR="00193A80" w:rsidRPr="00DD7BB3" w:rsidRDefault="00193A80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="SimSun"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20</w:t>
      </w:r>
      <w:r w:rsidR="00CE6948">
        <w:rPr>
          <w:rFonts w:eastAsia="SimSun" w:cs="굴림" w:hint="eastAsia"/>
          <w:color w:val="000000"/>
          <w:kern w:val="0"/>
          <w:sz w:val="26"/>
          <w:szCs w:val="26"/>
        </w:rPr>
        <w:t>2</w:t>
      </w:r>
      <w:r w:rsidR="00AF34BF">
        <w:rPr>
          <w:rFonts w:eastAsia="SimSun" w:cs="굴림"/>
          <w:color w:val="000000"/>
          <w:kern w:val="0"/>
          <w:sz w:val="26"/>
          <w:szCs w:val="26"/>
        </w:rPr>
        <w:t>2</w:t>
      </w: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. </w:t>
      </w:r>
      <w:r w:rsidR="00A13B58">
        <w:rPr>
          <w:rFonts w:eastAsia="SimSun" w:cs="굴림" w:hint="eastAsia"/>
          <w:color w:val="000000"/>
          <w:kern w:val="0"/>
          <w:sz w:val="26"/>
          <w:szCs w:val="26"/>
        </w:rPr>
        <w:t>1</w:t>
      </w:r>
      <w:r w:rsidR="003D09A2">
        <w:rPr>
          <w:rFonts w:eastAsia="SimSun" w:cs="굴림"/>
          <w:color w:val="000000"/>
          <w:kern w:val="0"/>
          <w:sz w:val="26"/>
          <w:szCs w:val="26"/>
        </w:rPr>
        <w:t>2</w:t>
      </w:r>
      <w:r w:rsidR="00131619">
        <w:rPr>
          <w:rFonts w:eastAsiaTheme="minorEastAsia" w:cs="굴림" w:hint="eastAsia"/>
          <w:color w:val="000000"/>
          <w:kern w:val="0"/>
          <w:sz w:val="26"/>
          <w:szCs w:val="26"/>
        </w:rPr>
        <w:t>.</w:t>
      </w:r>
      <w:r w:rsidR="0074749B">
        <w:rPr>
          <w:rFonts w:eastAsiaTheme="minorEastAsia" w:cs="굴림" w:hint="eastAsia"/>
          <w:color w:val="000000"/>
          <w:kern w:val="0"/>
          <w:sz w:val="26"/>
          <w:szCs w:val="26"/>
        </w:rPr>
        <w:t xml:space="preserve"> </w:t>
      </w:r>
      <w:r w:rsidR="003D09A2">
        <w:rPr>
          <w:rFonts w:eastAsiaTheme="minorEastAsia" w:cs="굴림"/>
          <w:color w:val="000000"/>
          <w:kern w:val="0"/>
          <w:sz w:val="26"/>
          <w:szCs w:val="26"/>
        </w:rPr>
        <w:t>29</w:t>
      </w:r>
    </w:p>
    <w:p w14:paraId="3EA07FFC" w14:textId="77777777" w:rsidR="00BD231D" w:rsidRPr="00416A6B" w:rsidRDefault="00193A80" w:rsidP="00416A6B">
      <w:pPr>
        <w:widowControl/>
        <w:wordWrap/>
        <w:autoSpaceDE/>
        <w:autoSpaceDN/>
        <w:snapToGrid w:val="0"/>
        <w:jc w:val="right"/>
        <w:rPr>
          <w:rFonts w:cs="굴림"/>
          <w:color w:val="000000"/>
          <w:kern w:val="0"/>
          <w:sz w:val="26"/>
          <w:szCs w:val="26"/>
        </w:rPr>
      </w:pPr>
      <w:r w:rsidRPr="0029735F">
        <w:rPr>
          <w:rFonts w:eastAsia="SimSun" w:hAnsi="바탕" w:cs="바탕" w:hint="eastAsia"/>
          <w:color w:val="000000"/>
          <w:kern w:val="0"/>
          <w:sz w:val="26"/>
          <w:szCs w:val="26"/>
        </w:rPr>
        <w:t>山東</w:t>
      </w:r>
      <w:r w:rsidRPr="0029735F">
        <w:rPr>
          <w:rFonts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BD231D" w:rsidRPr="00416A6B" w:rsidSect="003248E0">
      <w:headerReference w:type="default" r:id="rId6"/>
      <w:pgSz w:w="11906" w:h="16838"/>
      <w:pgMar w:top="907" w:right="964" w:bottom="720" w:left="964" w:header="567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28CC" w14:textId="77777777" w:rsidR="007C761A" w:rsidRDefault="007C761A" w:rsidP="00163340">
      <w:r>
        <w:separator/>
      </w:r>
    </w:p>
  </w:endnote>
  <w:endnote w:type="continuationSeparator" w:id="0">
    <w:p w14:paraId="2072E39A" w14:textId="77777777" w:rsidR="007C761A" w:rsidRDefault="007C761A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6432" w14:textId="77777777" w:rsidR="007C761A" w:rsidRDefault="007C761A" w:rsidP="00163340">
      <w:r>
        <w:separator/>
      </w:r>
    </w:p>
  </w:footnote>
  <w:footnote w:type="continuationSeparator" w:id="0">
    <w:p w14:paraId="14C83AE9" w14:textId="77777777" w:rsidR="007C761A" w:rsidRDefault="007C761A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A556" w14:textId="77777777" w:rsidR="000F7487" w:rsidRDefault="00000000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  <w:lang w:eastAsia="zh-CN"/>
      </w:rPr>
      <w:pict w14:anchorId="4482F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49pt;height:109.5pt;visibility:visible">
          <v:imagedata r:id="rId1" o:title=""/>
        </v:shape>
      </w:pict>
    </w:r>
  </w:p>
  <w:p w14:paraId="136AAE16" w14:textId="77777777" w:rsidR="00AA1921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No.902,116 Sogong-ro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, Jung-Gu, Seoul,Korea</w:t>
    </w:r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7EA52D4C" w14:textId="77777777" w:rsidR="006903CB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21C7BC5D" w14:textId="77777777" w:rsidR="006903CB" w:rsidRPr="00EB0B15" w:rsidRDefault="00000000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80"/>
    <w:rsid w:val="000143C1"/>
    <w:rsid w:val="000402C0"/>
    <w:rsid w:val="00041BF1"/>
    <w:rsid w:val="00044F53"/>
    <w:rsid w:val="00093E59"/>
    <w:rsid w:val="000966A0"/>
    <w:rsid w:val="000A1FD8"/>
    <w:rsid w:val="000B52F0"/>
    <w:rsid w:val="000C08C0"/>
    <w:rsid w:val="000C0A07"/>
    <w:rsid w:val="000D0E6C"/>
    <w:rsid w:val="000F3BA5"/>
    <w:rsid w:val="000F3FD1"/>
    <w:rsid w:val="001156EE"/>
    <w:rsid w:val="00131619"/>
    <w:rsid w:val="001345BC"/>
    <w:rsid w:val="00144D96"/>
    <w:rsid w:val="001454D6"/>
    <w:rsid w:val="0015680A"/>
    <w:rsid w:val="00163340"/>
    <w:rsid w:val="00164DC6"/>
    <w:rsid w:val="00172C63"/>
    <w:rsid w:val="00193A80"/>
    <w:rsid w:val="001A7545"/>
    <w:rsid w:val="001B0093"/>
    <w:rsid w:val="001C48E0"/>
    <w:rsid w:val="001C76A9"/>
    <w:rsid w:val="001F1CF8"/>
    <w:rsid w:val="002033EF"/>
    <w:rsid w:val="002178D0"/>
    <w:rsid w:val="002273E8"/>
    <w:rsid w:val="00245AAC"/>
    <w:rsid w:val="00265942"/>
    <w:rsid w:val="0027013F"/>
    <w:rsid w:val="00274CDE"/>
    <w:rsid w:val="002804E8"/>
    <w:rsid w:val="00290E2F"/>
    <w:rsid w:val="00297BF6"/>
    <w:rsid w:val="002B6EEF"/>
    <w:rsid w:val="002C7029"/>
    <w:rsid w:val="003248E0"/>
    <w:rsid w:val="00331BB0"/>
    <w:rsid w:val="00343CF9"/>
    <w:rsid w:val="00354910"/>
    <w:rsid w:val="00355DDA"/>
    <w:rsid w:val="0036597B"/>
    <w:rsid w:val="00377B2D"/>
    <w:rsid w:val="003A43CD"/>
    <w:rsid w:val="003D09A2"/>
    <w:rsid w:val="003E645B"/>
    <w:rsid w:val="003E6D09"/>
    <w:rsid w:val="00411858"/>
    <w:rsid w:val="00414DBD"/>
    <w:rsid w:val="00416A6B"/>
    <w:rsid w:val="0042156F"/>
    <w:rsid w:val="00440417"/>
    <w:rsid w:val="00440920"/>
    <w:rsid w:val="004559BE"/>
    <w:rsid w:val="00466C85"/>
    <w:rsid w:val="00491E5F"/>
    <w:rsid w:val="004C6B0E"/>
    <w:rsid w:val="004C775B"/>
    <w:rsid w:val="004C7BCA"/>
    <w:rsid w:val="004F0638"/>
    <w:rsid w:val="004F2164"/>
    <w:rsid w:val="004F5595"/>
    <w:rsid w:val="004F7C51"/>
    <w:rsid w:val="0052524C"/>
    <w:rsid w:val="00536DFE"/>
    <w:rsid w:val="00542BD9"/>
    <w:rsid w:val="0054630B"/>
    <w:rsid w:val="00566E14"/>
    <w:rsid w:val="005748B2"/>
    <w:rsid w:val="0057713A"/>
    <w:rsid w:val="00594F0C"/>
    <w:rsid w:val="005A25B2"/>
    <w:rsid w:val="005E2AEB"/>
    <w:rsid w:val="00615D9A"/>
    <w:rsid w:val="00620CA1"/>
    <w:rsid w:val="00630F56"/>
    <w:rsid w:val="00633823"/>
    <w:rsid w:val="00675FCF"/>
    <w:rsid w:val="006B2E10"/>
    <w:rsid w:val="00700105"/>
    <w:rsid w:val="00711CBC"/>
    <w:rsid w:val="00724786"/>
    <w:rsid w:val="00730D23"/>
    <w:rsid w:val="0074749B"/>
    <w:rsid w:val="00795549"/>
    <w:rsid w:val="007B120A"/>
    <w:rsid w:val="007B17D4"/>
    <w:rsid w:val="007B2F30"/>
    <w:rsid w:val="007B7AE0"/>
    <w:rsid w:val="007C0EFE"/>
    <w:rsid w:val="007C4553"/>
    <w:rsid w:val="007C761A"/>
    <w:rsid w:val="007D372B"/>
    <w:rsid w:val="007E2039"/>
    <w:rsid w:val="007E6515"/>
    <w:rsid w:val="008240AE"/>
    <w:rsid w:val="00846B9C"/>
    <w:rsid w:val="00847106"/>
    <w:rsid w:val="00875456"/>
    <w:rsid w:val="00877E95"/>
    <w:rsid w:val="008A5720"/>
    <w:rsid w:val="008B1AA9"/>
    <w:rsid w:val="008B7243"/>
    <w:rsid w:val="008D00EC"/>
    <w:rsid w:val="008D479A"/>
    <w:rsid w:val="00933773"/>
    <w:rsid w:val="0094308C"/>
    <w:rsid w:val="00944163"/>
    <w:rsid w:val="00963133"/>
    <w:rsid w:val="009647EC"/>
    <w:rsid w:val="00984334"/>
    <w:rsid w:val="00991183"/>
    <w:rsid w:val="009B2317"/>
    <w:rsid w:val="009C28FC"/>
    <w:rsid w:val="009C3F83"/>
    <w:rsid w:val="009D2325"/>
    <w:rsid w:val="00A0448B"/>
    <w:rsid w:val="00A13B58"/>
    <w:rsid w:val="00A177E4"/>
    <w:rsid w:val="00A24F38"/>
    <w:rsid w:val="00A40956"/>
    <w:rsid w:val="00A703E3"/>
    <w:rsid w:val="00A73098"/>
    <w:rsid w:val="00A83941"/>
    <w:rsid w:val="00AB6F6D"/>
    <w:rsid w:val="00AB7CDF"/>
    <w:rsid w:val="00AD21B2"/>
    <w:rsid w:val="00AE2C5A"/>
    <w:rsid w:val="00AF34BF"/>
    <w:rsid w:val="00B06900"/>
    <w:rsid w:val="00B2098C"/>
    <w:rsid w:val="00B37A08"/>
    <w:rsid w:val="00B45324"/>
    <w:rsid w:val="00B47357"/>
    <w:rsid w:val="00B52927"/>
    <w:rsid w:val="00B617DC"/>
    <w:rsid w:val="00B73DF3"/>
    <w:rsid w:val="00BA22C9"/>
    <w:rsid w:val="00BB2122"/>
    <w:rsid w:val="00BC0FF9"/>
    <w:rsid w:val="00BC4909"/>
    <w:rsid w:val="00BD1BDD"/>
    <w:rsid w:val="00BD1E5D"/>
    <w:rsid w:val="00BD231D"/>
    <w:rsid w:val="00BD28EB"/>
    <w:rsid w:val="00BF564B"/>
    <w:rsid w:val="00C30482"/>
    <w:rsid w:val="00C32517"/>
    <w:rsid w:val="00C546F5"/>
    <w:rsid w:val="00C622D5"/>
    <w:rsid w:val="00C75F8B"/>
    <w:rsid w:val="00C81671"/>
    <w:rsid w:val="00C874D4"/>
    <w:rsid w:val="00CB03C9"/>
    <w:rsid w:val="00CB188A"/>
    <w:rsid w:val="00CB77B0"/>
    <w:rsid w:val="00CE5C70"/>
    <w:rsid w:val="00CE6948"/>
    <w:rsid w:val="00D0087B"/>
    <w:rsid w:val="00D0529A"/>
    <w:rsid w:val="00D35C4F"/>
    <w:rsid w:val="00D57E4C"/>
    <w:rsid w:val="00D7074A"/>
    <w:rsid w:val="00DA062B"/>
    <w:rsid w:val="00DA246E"/>
    <w:rsid w:val="00DB2C03"/>
    <w:rsid w:val="00DC172F"/>
    <w:rsid w:val="00DC1A82"/>
    <w:rsid w:val="00DC4875"/>
    <w:rsid w:val="00DD7BB3"/>
    <w:rsid w:val="00DF1C6C"/>
    <w:rsid w:val="00DF6D07"/>
    <w:rsid w:val="00E128E1"/>
    <w:rsid w:val="00E14947"/>
    <w:rsid w:val="00E3580C"/>
    <w:rsid w:val="00E46147"/>
    <w:rsid w:val="00E4638C"/>
    <w:rsid w:val="00E653A0"/>
    <w:rsid w:val="00E75752"/>
    <w:rsid w:val="00E82307"/>
    <w:rsid w:val="00E82674"/>
    <w:rsid w:val="00E937A8"/>
    <w:rsid w:val="00EA3F37"/>
    <w:rsid w:val="00EB5849"/>
    <w:rsid w:val="00EB67FD"/>
    <w:rsid w:val="00EC78A6"/>
    <w:rsid w:val="00EC78E7"/>
    <w:rsid w:val="00ED6B5C"/>
    <w:rsid w:val="00EE34EA"/>
    <w:rsid w:val="00F05117"/>
    <w:rsid w:val="00F46DC3"/>
    <w:rsid w:val="00F83E18"/>
    <w:rsid w:val="00F94070"/>
    <w:rsid w:val="00FB4FB9"/>
    <w:rsid w:val="00FC0B7E"/>
    <w:rsid w:val="00FE0556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9C77F"/>
  <w15:docId w15:val="{687D8E6E-7154-48AD-9EE8-F02705D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6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653A0"/>
    <w:rPr>
      <w:rFonts w:ascii="맑은 고딕" w:eastAsia="맑은 고딕" w:hAnsi="맑은 고딕" w:cs="Times New Roman"/>
    </w:rPr>
  </w:style>
  <w:style w:type="paragraph" w:customStyle="1" w:styleId="Default">
    <w:name w:val="Default"/>
    <w:rsid w:val="00C32517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B7C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 EUNA</cp:lastModifiedBy>
  <cp:revision>10</cp:revision>
  <cp:lastPrinted>2022-11-15T01:57:00Z</cp:lastPrinted>
  <dcterms:created xsi:type="dcterms:W3CDTF">2022-11-18T09:20:00Z</dcterms:created>
  <dcterms:modified xsi:type="dcterms:W3CDTF">2022-12-29T05:40:00Z</dcterms:modified>
</cp:coreProperties>
</file>